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"/>
        <w:rPr>
          <w:rFonts w:ascii="Times New Roman"/>
          <w:i w:val="0"/>
          <w:sz w:val="20"/>
          <w:u w:val="none"/>
        </w:rPr>
      </w:pPr>
      <w:r>
        <w:rPr>
          <w:rFonts w:ascii="Times New Roman"/>
          <w:i w:val="0"/>
          <w:sz w:val="20"/>
          <w:u w:val="none"/>
        </w:rPr>
        <mc:AlternateContent>
          <mc:Choice Requires="wps">
            <w:drawing>
              <wp:inline distT="0" distB="0" distL="0" distR="0">
                <wp:extent cx="14903450" cy="3531235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903450" cy="3531235"/>
                          <a:chExt cx="14903450" cy="35312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095" cy="3530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0770585" y="2161796"/>
                            <a:ext cx="89598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767676"/>
                                  <w:sz w:val="15"/>
                                </w:rPr>
                                <w:t>SERVICE</w:t>
                              </w:r>
                              <w:r>
                                <w:rPr>
                                  <w:color w:val="767676"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767676"/>
                                  <w:spacing w:val="-2"/>
                                  <w:sz w:val="15"/>
                                </w:rPr>
                                <w:t>WINDOW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73.5pt;height:278.05pt;mso-position-horizontal-relative:char;mso-position-vertical-relative:line" id="docshapegroup1" coordorigin="0,0" coordsize="23470,5561">
                <v:shape style="position:absolute;left:0;top:0;width:23470;height:556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961;top:3404;width:1411;height:172" type="#_x0000_t202" id="docshape3" filled="false" stroked="false">
                  <v:textbox inset="0,0,0,0">
                    <w:txbxContent>
                      <w:p>
                        <w:pPr>
                          <w:spacing w:line="17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767676"/>
                            <w:sz w:val="15"/>
                          </w:rPr>
                          <w:t>SERVICE</w:t>
                        </w:r>
                        <w:r>
                          <w:rPr>
                            <w:color w:val="767676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color w:val="767676"/>
                            <w:spacing w:val="-2"/>
                            <w:sz w:val="15"/>
                          </w:rPr>
                          <w:t>WINDOW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i w:val="0"/>
          <w:sz w:val="20"/>
          <w:u w:val="none"/>
        </w:rPr>
      </w:r>
    </w:p>
    <w:p>
      <w:pPr>
        <w:pStyle w:val="BodyText"/>
        <w:spacing w:before="300"/>
        <w:ind w:left="54" w:right="1515"/>
        <w:jc w:val="center"/>
        <w:rPr>
          <w:i/>
          <w:u w:val="none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8820672</wp:posOffset>
            </wp:positionH>
            <wp:positionV relativeFrom="paragraph">
              <wp:posOffset>447626</wp:posOffset>
            </wp:positionV>
            <wp:extent cx="238672" cy="5943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72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9126887</wp:posOffset>
            </wp:positionH>
            <wp:positionV relativeFrom="paragraph">
              <wp:posOffset>437388</wp:posOffset>
            </wp:positionV>
            <wp:extent cx="410221" cy="87439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2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u w:val="single"/>
        </w:rPr>
        <w:t>LEFTELEVATION</w:t>
      </w: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spacing w:before="166"/>
        <w:rPr>
          <w:i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2109998</wp:posOffset>
                </wp:positionH>
                <wp:positionV relativeFrom="paragraph">
                  <wp:posOffset>266940</wp:posOffset>
                </wp:positionV>
                <wp:extent cx="15087600" cy="343598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5087600" cy="3435985"/>
                          <a:chExt cx="15087600" cy="343598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383" cy="3435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5087600" cy="3435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6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61"/>
                                </w:rPr>
                              </w:pPr>
                            </w:p>
                            <w:p>
                              <w:pPr>
                                <w:spacing w:line="240" w:lineRule="auto" w:before="241"/>
                                <w:rPr>
                                  <w:i/>
                                  <w:sz w:val="6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668" w:right="0" w:firstLine="0"/>
                                <w:jc w:val="left"/>
                                <w:rPr>
                                  <w:sz w:val="61"/>
                                </w:rPr>
                              </w:pPr>
                              <w:r>
                                <w:rPr>
                                  <w:color w:val="767676"/>
                                  <w:sz w:val="61"/>
                                </w:rPr>
                                <w:t>RANSONE'S</w:t>
                              </w:r>
                              <w:r>
                                <w:rPr>
                                  <w:color w:val="767676"/>
                                  <w:spacing w:val="1"/>
                                  <w:sz w:val="61"/>
                                </w:rPr>
                                <w:t> </w:t>
                              </w:r>
                              <w:r>
                                <w:rPr>
                                  <w:color w:val="767676"/>
                                  <w:spacing w:val="-2"/>
                                  <w:sz w:val="61"/>
                                </w:rPr>
                                <w:t>LANDSCAPING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141586pt;margin-top:21.018976pt;width:1188pt;height:270.55pt;mso-position-horizontal-relative:page;mso-position-vertical-relative:paragraph;z-index:-15727104;mso-wrap-distance-left:0;mso-wrap-distance-right:0" id="docshapegroup4" coordorigin="3323,420" coordsize="23760,5411">
                <v:shape style="position:absolute;left:3322;top:420;width:23760;height:5411" type="#_x0000_t75" id="docshape5" stroked="false">
                  <v:imagedata r:id="rId8" o:title=""/>
                </v:shape>
                <v:shape style="position:absolute;left:3322;top:420;width:23760;height:541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6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61"/>
                          </w:rPr>
                        </w:pPr>
                      </w:p>
                      <w:p>
                        <w:pPr>
                          <w:spacing w:line="240" w:lineRule="auto" w:before="241"/>
                          <w:rPr>
                            <w:i/>
                            <w:sz w:val="61"/>
                          </w:rPr>
                        </w:pPr>
                      </w:p>
                      <w:p>
                        <w:pPr>
                          <w:spacing w:before="0"/>
                          <w:ind w:left="8668" w:right="0" w:firstLine="0"/>
                          <w:jc w:val="left"/>
                          <w:rPr>
                            <w:sz w:val="61"/>
                          </w:rPr>
                        </w:pPr>
                        <w:r>
                          <w:rPr>
                            <w:color w:val="767676"/>
                            <w:sz w:val="61"/>
                          </w:rPr>
                          <w:t>RANSONE'S</w:t>
                        </w:r>
                        <w:r>
                          <w:rPr>
                            <w:color w:val="767676"/>
                            <w:spacing w:val="1"/>
                            <w:sz w:val="61"/>
                          </w:rPr>
                          <w:t> </w:t>
                        </w:r>
                        <w:r>
                          <w:rPr>
                            <w:color w:val="767676"/>
                            <w:spacing w:val="-2"/>
                            <w:sz w:val="61"/>
                          </w:rPr>
                          <w:t>LANDSCAPING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2"/>
        <w:rPr>
          <w:i/>
          <w:u w:val="none"/>
        </w:rPr>
      </w:pPr>
    </w:p>
    <w:p>
      <w:pPr>
        <w:pStyle w:val="BodyText"/>
        <w:ind w:right="1515"/>
        <w:jc w:val="center"/>
        <w:rPr>
          <w:i/>
          <w:u w:val="none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8803919</wp:posOffset>
            </wp:positionH>
            <wp:positionV relativeFrom="paragraph">
              <wp:posOffset>250905</wp:posOffset>
            </wp:positionV>
            <wp:extent cx="239896" cy="60674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96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9110134</wp:posOffset>
            </wp:positionH>
            <wp:positionV relativeFrom="paragraph">
              <wp:posOffset>241598</wp:posOffset>
            </wp:positionV>
            <wp:extent cx="406502" cy="85725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0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u w:val="single"/>
        </w:rPr>
        <w:t>RIGHTELEVATION</w:t>
      </w:r>
    </w:p>
    <w:sectPr>
      <w:type w:val="continuous"/>
      <w:pgSz w:w="31660" w:h="21110" w:orient="landscape"/>
      <w:pgMar w:top="2420" w:bottom="280" w:left="3220" w:right="4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31"/>
      <w:szCs w:val="31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2024-02-23T14:53:34Z</dcterms:created>
  <dcterms:modified xsi:type="dcterms:W3CDTF">2024-02-23T14:53:34Z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AutoCAD LT 2023 - English 2023 (24.2s (LMS Tech))</vt:lpwstr>
  </property>
  <property fmtid="{D5CDD505-2E9C-101B-9397-08002B2CF9AE}" pid="4" name="LastSaved">
    <vt:filetime>2024-02-23T00:00:00Z</vt:filetime>
  </property>
  <property fmtid="{D5CDD505-2E9C-101B-9397-08002B2CF9AE}" pid="5" name="Producer">
    <vt:lpwstr>pdfplot16.hdi 16.02.161.00000</vt:lpwstr>
  </property>
</Properties>
</file>